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17AD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2F628A0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359D05F" w14:textId="77777777" w:rsidTr="00043FE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54AF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9B035" w14:textId="3E14E752" w:rsidR="002C7784" w:rsidRPr="0092175A" w:rsidRDefault="002A79B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161</w:t>
            </w:r>
          </w:p>
        </w:tc>
      </w:tr>
      <w:tr w:rsidR="002C7784" w:rsidRPr="00432643" w14:paraId="0E899CA8" w14:textId="77777777" w:rsidTr="00043F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9BB4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6EA3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616F975" w14:textId="77777777" w:rsidTr="00043F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4BA216" w14:textId="77777777" w:rsidR="002C7784" w:rsidRPr="00432643" w:rsidRDefault="00043FE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9603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9D0290" w14:textId="77777777" w:rsidTr="00043F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6CC4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BCA8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417B19" w14:textId="77777777" w:rsidTr="00043F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780B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63730B" w14:textId="77777777" w:rsidR="002C7784" w:rsidRPr="00280BD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432643" w14:paraId="5C02F20B" w14:textId="77777777" w:rsidTr="00043F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1C47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E8FB71" w14:textId="42FB1CCA" w:rsidR="002C7784" w:rsidRPr="002A79B2" w:rsidRDefault="002A79B2" w:rsidP="000A681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r>
              <w:rPr>
                <w:rFonts w:ascii="Arial" w:hAnsi="Arial" w:cs="Arial"/>
                <w:color w:val="00B0F0"/>
                <w:sz w:val="24"/>
                <w:szCs w:val="24"/>
              </w:rPr>
              <w:t>„</w:t>
            </w:r>
            <w:r w:rsidRPr="00043FE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Деда Милоје</w:t>
            </w:r>
            <w:r w:rsidR="00EA743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043FE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, Градимир Стојковић</w:t>
            </w:r>
          </w:p>
        </w:tc>
      </w:tr>
      <w:tr w:rsidR="002C7784" w:rsidRPr="00432643" w14:paraId="7391C34F" w14:textId="77777777" w:rsidTr="00043F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0C81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D43F6C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0DFA0169" w14:textId="77777777" w:rsidTr="00043F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FEAC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3CEA6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EA7434" w14:paraId="2C77B499" w14:textId="77777777" w:rsidTr="00043F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14DA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0BA9A2" w14:textId="77777777" w:rsidR="00F61B11" w:rsidRPr="00C14163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14163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C14163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C14163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C14163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EA7434" w14:paraId="10BAA8E2" w14:textId="77777777" w:rsidTr="00043FE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5818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A10145" w14:textId="77777777" w:rsidR="002C7784" w:rsidRPr="00C14163" w:rsidRDefault="00634CE3" w:rsidP="00043F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С. Јоксимовић, Читанка, Радна свеска за 2. разред основне школе, Фреска, </w:t>
            </w:r>
            <w:r w:rsidR="00043FE0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043FE0">
              <w:rPr>
                <w:rFonts w:ascii="Arial" w:hAnsi="Arial" w:cs="Arial"/>
                <w:sz w:val="24"/>
                <w:szCs w:val="24"/>
              </w:rPr>
              <w:t>PDF</w:t>
            </w:r>
            <w:r w:rsidR="00043FE0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EA7434" w14:paraId="100D9B82" w14:textId="77777777" w:rsidTr="00043FE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DA06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F28AC" w14:textId="77777777" w:rsidR="00043FE0" w:rsidRPr="00C14163" w:rsidRDefault="00043FE0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DE6D06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F579BE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62380A20" w14:textId="77777777" w:rsidR="00043FE0" w:rsidRPr="00C14163" w:rsidRDefault="00043FE0" w:rsidP="00043F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C14163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C14163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DE6D06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у причи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E6D06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AE95DF2" w14:textId="77777777" w:rsidR="00043FE0" w:rsidRPr="00C14163" w:rsidRDefault="00043FE0" w:rsidP="00043F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уочавање </w:t>
            </w:r>
            <w:r w:rsidR="002A79B2" w:rsidRPr="00C14163">
              <w:rPr>
                <w:rFonts w:ascii="Arial" w:hAnsi="Arial" w:cs="Arial"/>
                <w:sz w:val="24"/>
                <w:szCs w:val="24"/>
                <w:lang w:val="ru-RU"/>
              </w:rPr>
              <w:t>ликова и њихових осећања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A79B2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5C5CB1C" w14:textId="77777777" w:rsidR="002C7784" w:rsidRPr="00C14163" w:rsidRDefault="00043FE0" w:rsidP="00043FE0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lang w:val="ru-RU"/>
              </w:rPr>
              <w:t xml:space="preserve">– </w:t>
            </w:r>
            <w:r w:rsidR="009161E6" w:rsidRPr="00C14163">
              <w:rPr>
                <w:rFonts w:ascii="Arial" w:hAnsi="Arial" w:cs="Arial"/>
                <w:sz w:val="24"/>
                <w:szCs w:val="24"/>
                <w:lang w:val="ru-RU"/>
              </w:rPr>
              <w:t>објашњавање пословица и порука</w:t>
            </w:r>
            <w:r w:rsidR="00DE6D06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приче.</w:t>
            </w:r>
          </w:p>
        </w:tc>
      </w:tr>
      <w:tr w:rsidR="002C7784" w:rsidRPr="00EA7434" w14:paraId="0095B9D2" w14:textId="77777777" w:rsidTr="00043FE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1395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64EA8D" w14:textId="77777777" w:rsidR="00043FE0" w:rsidRPr="00C14163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043FE0" w:rsidRPr="00C1416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986EA2E" w14:textId="77777777" w:rsidR="00043FE0" w:rsidRPr="00C14163" w:rsidRDefault="00043FE0" w:rsidP="00043F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C14163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9161E6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E6D06" w:rsidRPr="00C14163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A79B2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причи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7D2C114" w14:textId="77777777" w:rsidR="00043FE0" w:rsidRPr="00C14163" w:rsidRDefault="00043FE0" w:rsidP="00043F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lang w:val="ru-RU"/>
              </w:rPr>
              <w:t xml:space="preserve">– </w:t>
            </w:r>
            <w:r w:rsidR="002A79B2" w:rsidRPr="00C14163">
              <w:rPr>
                <w:rFonts w:ascii="Arial" w:hAnsi="Arial" w:cs="Arial"/>
                <w:sz w:val="24"/>
                <w:szCs w:val="24"/>
                <w:lang w:val="ru-RU"/>
              </w:rPr>
              <w:t>уочи ликове и њихова осећања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B45D1FD" w14:textId="77777777" w:rsidR="002C7784" w:rsidRPr="00C14163" w:rsidRDefault="00043FE0" w:rsidP="00043F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lang w:val="ru-RU"/>
              </w:rPr>
              <w:t xml:space="preserve">– </w:t>
            </w:r>
            <w:r w:rsidR="009161E6" w:rsidRPr="00C14163">
              <w:rPr>
                <w:rFonts w:ascii="Arial" w:hAnsi="Arial" w:cs="Arial"/>
                <w:sz w:val="24"/>
                <w:szCs w:val="24"/>
                <w:lang w:val="ru-RU"/>
              </w:rPr>
              <w:t>објашњава значење пословица и порука</w:t>
            </w:r>
            <w:r w:rsidR="00DE6D06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приче.</w:t>
            </w:r>
          </w:p>
        </w:tc>
      </w:tr>
      <w:tr w:rsidR="00CB353D" w:rsidRPr="00432643" w14:paraId="0881A364" w14:textId="77777777" w:rsidTr="00043F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0657C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622066" w14:textId="77777777" w:rsidR="00CB353D" w:rsidRPr="009161E6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дигитална</w:t>
            </w:r>
          </w:p>
        </w:tc>
      </w:tr>
      <w:tr w:rsidR="002C7784" w:rsidRPr="00EA7434" w14:paraId="14DE34ED" w14:textId="77777777" w:rsidTr="00043F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65E3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CBB4A7" w14:textId="77777777" w:rsidR="002C7784" w:rsidRPr="00C14163" w:rsidRDefault="00DE6D06" w:rsidP="006F2FC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прича,</w:t>
            </w:r>
            <w:r w:rsidR="006F2FC9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тема, 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ликови,</w:t>
            </w:r>
            <w:r w:rsidR="009161E6"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="00C712B3" w:rsidRPr="00C14163">
              <w:rPr>
                <w:rFonts w:ascii="Arial" w:hAnsi="Arial" w:cs="Arial"/>
                <w:sz w:val="24"/>
                <w:szCs w:val="24"/>
                <w:lang w:val="ru-RU"/>
              </w:rPr>
              <w:t>, пословиц</w:t>
            </w:r>
            <w:r w:rsidR="009161E6" w:rsidRPr="00C14163">
              <w:rPr>
                <w:rFonts w:ascii="Arial" w:hAnsi="Arial" w:cs="Arial"/>
                <w:sz w:val="24"/>
                <w:szCs w:val="24"/>
                <w:lang w:val="ru-RU"/>
              </w:rPr>
              <w:t>е, поруке</w:t>
            </w:r>
          </w:p>
        </w:tc>
      </w:tr>
      <w:tr w:rsidR="00A66D71" w:rsidRPr="00EA7434" w14:paraId="452EF7F7" w14:textId="77777777" w:rsidTr="00043F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A11BC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B447AF" w14:textId="77777777" w:rsidR="00CC29F3" w:rsidRPr="00C14163" w:rsidRDefault="00043FE0" w:rsidP="00043FE0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1416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D6715B" w:rsidRPr="00C1416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вет око нас (породица, </w:t>
            </w:r>
            <w:r w:rsidR="006F2FC9" w:rsidRPr="00C1416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родбина</w:t>
            </w:r>
            <w:r w:rsidR="00D6715B" w:rsidRPr="00C1416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C1416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C1416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847722" w:rsidRPr="00C1416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приче</w:t>
            </w:r>
            <w:r w:rsidR="003B66CF" w:rsidRPr="00C1416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EA7434" w14:paraId="7BDF38CF" w14:textId="77777777" w:rsidTr="00043F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EB8E15" w14:textId="77777777" w:rsidR="00A66D71" w:rsidRPr="00432643" w:rsidRDefault="00C2121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Активности </w:t>
            </w:r>
            <w:r w:rsidR="00043FE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B67CD1" w14:textId="77777777" w:rsidR="00A66D71" w:rsidRPr="00C14163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141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C1416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C14163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C1416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9D2D544" w14:textId="77777777" w:rsidTr="00043F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936A1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58D43B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 слуша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, пиш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на питања, 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 одређуј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 објашњава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043FE0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84C78E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8C62E3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5E81C6C" w14:textId="77777777" w:rsidR="00CC29F3" w:rsidRDefault="003842D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423938" wp14:editId="209A09E3">
                <wp:simplePos x="0" y="0"/>
                <wp:positionH relativeFrom="column">
                  <wp:posOffset>3352800</wp:posOffset>
                </wp:positionH>
                <wp:positionV relativeFrom="paragraph">
                  <wp:posOffset>1234440</wp:posOffset>
                </wp:positionV>
                <wp:extent cx="1059180" cy="807720"/>
                <wp:effectExtent l="0" t="0" r="762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918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69425" w14:textId="77777777" w:rsidR="00043FE0" w:rsidRDefault="00043FE0" w:rsidP="00043FE0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E7E3BA4" w14:textId="77777777" w:rsidR="00043FE0" w:rsidRDefault="00043FE0" w:rsidP="00043FE0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BC2C125" w14:textId="77777777" w:rsidR="00043FE0" w:rsidRPr="00043FE0" w:rsidRDefault="00043FE0" w:rsidP="00043FE0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23938" id="Rectangle 4" o:spid="_x0000_s1026" style="position:absolute;margin-left:264pt;margin-top:97.2pt;width:83.4pt;height:6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62569425" w14:textId="77777777" w:rsidR="00043FE0" w:rsidRDefault="00043FE0" w:rsidP="00043FE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E7E3BA4" w14:textId="77777777" w:rsidR="00043FE0" w:rsidRDefault="00043FE0" w:rsidP="00043FE0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BC2C125" w14:textId="77777777" w:rsidR="00043FE0" w:rsidRPr="00043FE0" w:rsidRDefault="00043FE0" w:rsidP="00043FE0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A1CB6" wp14:editId="77AC4463">
                <wp:simplePos x="0" y="0"/>
                <wp:positionH relativeFrom="column">
                  <wp:posOffset>3352800</wp:posOffset>
                </wp:positionH>
                <wp:positionV relativeFrom="paragraph">
                  <wp:posOffset>60960</wp:posOffset>
                </wp:positionV>
                <wp:extent cx="1371600" cy="8763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450BAF" w14:textId="77777777" w:rsidR="00043FE0" w:rsidRDefault="00043FE0" w:rsidP="00043FE0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3CDE17E2" w14:textId="77777777" w:rsidR="00043FE0" w:rsidRPr="00043FE0" w:rsidRDefault="00043FE0" w:rsidP="00043FE0">
                            <w:pPr>
                              <w:jc w:val="center"/>
                            </w:pPr>
                            <w:r>
                              <w:t>Деда Милоје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A1CB6" id="Rectangle 3" o:spid="_x0000_s1027" style="position:absolute;margin-left:264pt;margin-top:4.8pt;width:108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" fillcolor="white [3201]" strokecolor="#70ad47 [3209]" strokeweight="1pt">
                <v:path arrowok="t"/>
                <v:textbox>
                  <w:txbxContent>
                    <w:p w14:paraId="5D450BAF" w14:textId="77777777" w:rsidR="00043FE0" w:rsidRDefault="00043FE0" w:rsidP="00043FE0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3CDE17E2" w14:textId="77777777" w:rsidR="00043FE0" w:rsidRPr="00043FE0" w:rsidRDefault="00043FE0" w:rsidP="00043FE0">
                      <w:pPr>
                        <w:jc w:val="center"/>
                      </w:pPr>
                      <w:r>
                        <w:t>Деда Милоје</w:t>
                      </w:r>
                    </w:p>
                  </w:txbxContent>
                </v:textbox>
              </v:rect>
            </w:pict>
          </mc:Fallback>
        </mc:AlternateContent>
      </w:r>
      <w:r w:rsidR="00043FE0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6C874BD" wp14:editId="73334A5A">
            <wp:extent cx="2906085" cy="189547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9948" cy="189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71B4D" w14:textId="77777777" w:rsidR="006F2FC9" w:rsidRDefault="006F2F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FF1810" w14:textId="77777777" w:rsidR="006F2FC9" w:rsidRDefault="006F2F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4AF568" w14:textId="77777777" w:rsidR="006F2FC9" w:rsidRDefault="003842D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B85AC8" wp14:editId="687F5656">
                <wp:simplePos x="0" y="0"/>
                <wp:positionH relativeFrom="column">
                  <wp:posOffset>2933700</wp:posOffset>
                </wp:positionH>
                <wp:positionV relativeFrom="paragraph">
                  <wp:posOffset>1428115</wp:posOffset>
                </wp:positionV>
                <wp:extent cx="1242060" cy="10515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2060" cy="1051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3761E" w14:textId="77777777" w:rsidR="00043FE0" w:rsidRDefault="00043FE0" w:rsidP="00043FE0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B07467A" w14:textId="77777777" w:rsidR="00043FE0" w:rsidRDefault="00043FE0" w:rsidP="00043FE0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0127672D" w14:textId="77777777" w:rsidR="00043FE0" w:rsidRDefault="00043FE0" w:rsidP="00043FE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85AC8" id="Rectangle 5" o:spid="_x0000_s1028" style="position:absolute;margin-left:231pt;margin-top:112.45pt;width:97.8pt;height:8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54F3761E" w14:textId="77777777" w:rsidR="00043FE0" w:rsidRDefault="00043FE0" w:rsidP="00043FE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B07467A" w14:textId="77777777" w:rsidR="00043FE0" w:rsidRDefault="00043FE0" w:rsidP="00043FE0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0127672D" w14:textId="77777777" w:rsidR="00043FE0" w:rsidRDefault="00043FE0" w:rsidP="00043FE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43FE0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8201D78" wp14:editId="03178AF2">
            <wp:extent cx="2705177" cy="37045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61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0946" cy="3712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55739" w14:textId="77777777" w:rsidR="006F2FC9" w:rsidRDefault="006F2F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1DFE146" w14:textId="77777777" w:rsidR="002C7784" w:rsidRPr="00C1416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1416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4D223C8" w14:textId="77777777" w:rsidR="002C7784" w:rsidRPr="00C14163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CB3721D" w14:textId="77777777" w:rsidR="002C7784" w:rsidRPr="00C1416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F41B8" w:rsidRPr="00C1416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B2DC729" w14:textId="77777777" w:rsidR="000F41B8" w:rsidRPr="000F41B8" w:rsidRDefault="002A79B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Разговор са ученицима о дедама.</w:t>
      </w:r>
    </w:p>
    <w:p w14:paraId="763E36D9" w14:textId="77777777" w:rsidR="00173331" w:rsidRP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4BCB238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1416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C14163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A64BBF" w:rsidRPr="00C1416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B200130" w14:textId="3FDB139F" w:rsidR="000E555F" w:rsidRPr="00EA7434" w:rsidRDefault="00D154FE" w:rsidP="000E555F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EA7434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EA7434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EA7434">
        <w:rPr>
          <w:rFonts w:ascii="Arial" w:hAnsi="Arial" w:cs="Arial"/>
          <w:sz w:val="24"/>
          <w:szCs w:val="24"/>
          <w:lang w:val="ru-RU"/>
        </w:rPr>
        <w:t>анас ћемо чита</w:t>
      </w:r>
      <w:r w:rsidR="002A79B2" w:rsidRPr="00EA7434">
        <w:rPr>
          <w:rFonts w:ascii="Arial" w:hAnsi="Arial" w:cs="Arial"/>
          <w:sz w:val="24"/>
          <w:szCs w:val="24"/>
          <w:lang w:val="ru-RU"/>
        </w:rPr>
        <w:t xml:space="preserve">ти </w:t>
      </w:r>
      <w:r w:rsidR="000F41B8" w:rsidRPr="00EA7434">
        <w:rPr>
          <w:rFonts w:ascii="Arial" w:hAnsi="Arial" w:cs="Arial"/>
          <w:sz w:val="24"/>
          <w:szCs w:val="24"/>
          <w:lang w:val="ru-RU"/>
        </w:rPr>
        <w:t>причу</w:t>
      </w:r>
      <w:r w:rsidR="002A79B2" w:rsidRPr="00EA7434">
        <w:rPr>
          <w:rFonts w:ascii="Arial" w:hAnsi="Arial" w:cs="Arial"/>
          <w:sz w:val="24"/>
          <w:szCs w:val="24"/>
          <w:lang w:val="ru-RU"/>
        </w:rPr>
        <w:t xml:space="preserve"> „Деда Милоје</w:t>
      </w:r>
      <w:r w:rsidR="00EA7434">
        <w:rPr>
          <w:rFonts w:ascii="Arial" w:hAnsi="Arial" w:cs="Arial"/>
          <w:sz w:val="24"/>
          <w:szCs w:val="24"/>
          <w:lang w:val="ru-RU"/>
        </w:rPr>
        <w:t>”</w:t>
      </w:r>
      <w:r w:rsidR="002A79B2" w:rsidRPr="00EA7434">
        <w:rPr>
          <w:rFonts w:ascii="Arial" w:hAnsi="Arial" w:cs="Arial"/>
          <w:sz w:val="24"/>
          <w:szCs w:val="24"/>
          <w:lang w:val="ru-RU"/>
        </w:rPr>
        <w:t xml:space="preserve"> коју је написао Градимир Стојковић</w:t>
      </w:r>
      <w:r w:rsidR="000E555F" w:rsidRPr="00EA7434">
        <w:rPr>
          <w:rFonts w:ascii="Arial" w:hAnsi="Arial" w:cs="Arial"/>
          <w:sz w:val="24"/>
          <w:szCs w:val="24"/>
          <w:lang w:val="ru-RU"/>
        </w:rPr>
        <w:t xml:space="preserve"> и</w:t>
      </w:r>
      <w:r w:rsidR="00280BDE" w:rsidRPr="00EA7434">
        <w:rPr>
          <w:rFonts w:ascii="Arial" w:hAnsi="Arial" w:cs="Arial"/>
          <w:sz w:val="28"/>
          <w:szCs w:val="28"/>
          <w:lang w:val="ru-RU"/>
        </w:rPr>
        <w:t xml:space="preserve"> </w:t>
      </w:r>
      <w:r w:rsidR="000E555F" w:rsidRPr="00EA7434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25DA58EB" w14:textId="77777777" w:rsidR="00D154FE" w:rsidRPr="00EA7434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91F7FA" w14:textId="77777777" w:rsidR="00D154FE" w:rsidRPr="00C14163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C14163">
        <w:rPr>
          <w:rFonts w:ascii="Arial" w:hAnsi="Arial" w:cs="Arial"/>
          <w:sz w:val="24"/>
          <w:szCs w:val="24"/>
          <w:lang w:val="ru-RU"/>
        </w:rPr>
        <w:t>лова приче</w:t>
      </w:r>
      <w:r w:rsidRPr="00C14163">
        <w:rPr>
          <w:rFonts w:ascii="Arial" w:hAnsi="Arial" w:cs="Arial"/>
          <w:sz w:val="24"/>
          <w:szCs w:val="24"/>
          <w:lang w:val="ru-RU"/>
        </w:rPr>
        <w:t xml:space="preserve"> (</w:t>
      </w:r>
      <w:r w:rsidR="00043FE0" w:rsidRPr="00C14163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C14163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C14163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C14163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C14163">
        <w:rPr>
          <w:rFonts w:ascii="Arial" w:hAnsi="Arial" w:cs="Arial"/>
          <w:sz w:val="24"/>
          <w:szCs w:val="24"/>
          <w:lang w:val="ru-RU"/>
        </w:rPr>
        <w:t>).</w:t>
      </w:r>
    </w:p>
    <w:p w14:paraId="2EE30C09" w14:textId="77777777" w:rsidR="00D154FE" w:rsidRPr="00C14163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751836B" w14:textId="77777777" w:rsidR="00D154FE" w:rsidRPr="00C14163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Изражајно читање приче</w:t>
      </w:r>
      <w:r w:rsidR="00D154FE" w:rsidRPr="00C14163">
        <w:rPr>
          <w:rFonts w:ascii="Arial" w:hAnsi="Arial" w:cs="Arial"/>
          <w:sz w:val="24"/>
          <w:szCs w:val="24"/>
          <w:lang w:val="ru-RU"/>
        </w:rPr>
        <w:t xml:space="preserve"> (</w:t>
      </w:r>
      <w:r w:rsidR="00043FE0" w:rsidRPr="00C14163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C14163">
        <w:rPr>
          <w:rFonts w:ascii="Arial" w:hAnsi="Arial" w:cs="Arial"/>
          <w:sz w:val="24"/>
          <w:szCs w:val="24"/>
          <w:lang w:val="ru-RU"/>
        </w:rPr>
        <w:t>).</w:t>
      </w:r>
    </w:p>
    <w:p w14:paraId="6D2B8B04" w14:textId="77777777" w:rsidR="00D154FE" w:rsidRPr="00C14163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lastRenderedPageBreak/>
        <w:t>Ученици слушају причу</w:t>
      </w:r>
      <w:r w:rsidR="00D154FE" w:rsidRPr="00C14163">
        <w:rPr>
          <w:rFonts w:ascii="Arial" w:hAnsi="Arial" w:cs="Arial"/>
          <w:sz w:val="24"/>
          <w:szCs w:val="24"/>
          <w:lang w:val="ru-RU"/>
        </w:rPr>
        <w:t>.</w:t>
      </w:r>
    </w:p>
    <w:p w14:paraId="3A810EEA" w14:textId="77777777" w:rsidR="00D154FE" w:rsidRPr="00C14163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Читање приче</w:t>
      </w:r>
      <w:r w:rsidR="00D154FE" w:rsidRPr="00C14163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C14163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C14163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C14163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C14163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C14163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C14163">
        <w:rPr>
          <w:rFonts w:ascii="Arial" w:hAnsi="Arial" w:cs="Arial"/>
          <w:sz w:val="24"/>
          <w:szCs w:val="24"/>
          <w:lang w:val="ru-RU"/>
        </w:rPr>
        <w:t>.</w:t>
      </w:r>
    </w:p>
    <w:p w14:paraId="04260798" w14:textId="77777777" w:rsidR="003274DE" w:rsidRPr="00C14163" w:rsidRDefault="00043FE0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C14163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1FE0ADD" w14:textId="528C8311" w:rsidR="003274DE" w:rsidRPr="00C14163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 xml:space="preserve"> Какви су вам утисци о причи</w:t>
      </w:r>
      <w:r w:rsidR="003274DE" w:rsidRPr="00C14163">
        <w:rPr>
          <w:rFonts w:ascii="Arial" w:hAnsi="Arial" w:cs="Arial"/>
          <w:sz w:val="24"/>
          <w:szCs w:val="24"/>
          <w:lang w:val="ru-RU"/>
        </w:rPr>
        <w:t>?</w:t>
      </w:r>
      <w:r w:rsidRPr="00C14163">
        <w:rPr>
          <w:rFonts w:ascii="Arial" w:hAnsi="Arial" w:cs="Arial"/>
          <w:sz w:val="24"/>
          <w:szCs w:val="24"/>
          <w:lang w:val="ru-RU"/>
        </w:rPr>
        <w:t xml:space="preserve"> (Да ли вам се прича</w:t>
      </w:r>
      <w:r w:rsidR="00347F52" w:rsidRPr="00C14163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49F3A66A" w14:textId="77777777" w:rsidR="003274DE" w:rsidRPr="003274DE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Ученици изражавају </w:t>
      </w:r>
      <w:r w:rsidR="0027375E">
        <w:rPr>
          <w:rFonts w:ascii="Arial" w:hAnsi="Arial" w:cs="Arial"/>
          <w:sz w:val="24"/>
          <w:szCs w:val="24"/>
        </w:rPr>
        <w:t>своје утиске.</w:t>
      </w:r>
    </w:p>
    <w:p w14:paraId="2343FA17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01DE0612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EA7434" w14:paraId="4134A700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D9B9F7B" w14:textId="77777777" w:rsidR="00D154FE" w:rsidRPr="008D4225" w:rsidRDefault="00043FE0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93A0D41" wp14:editId="031B37F5">
                  <wp:extent cx="716280" cy="68834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2941" cy="694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41FB58" w14:textId="738D07E0" w:rsidR="00043FE0" w:rsidRPr="00C14163" w:rsidRDefault="00043FE0" w:rsidP="00043F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C141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Деда Милоје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A7434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7C541849" w14:textId="77777777" w:rsidR="00D154FE" w:rsidRPr="00C14163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1BF775DB" w14:textId="77777777" w:rsidR="00D154FE" w:rsidRPr="00C14163" w:rsidRDefault="003842D5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E651B" wp14:editId="62B99201">
                <wp:simplePos x="0" y="0"/>
                <wp:positionH relativeFrom="column">
                  <wp:posOffset>60960</wp:posOffset>
                </wp:positionH>
                <wp:positionV relativeFrom="paragraph">
                  <wp:posOffset>290830</wp:posOffset>
                </wp:positionV>
                <wp:extent cx="6568440" cy="701040"/>
                <wp:effectExtent l="0" t="0" r="3810" b="381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8440" cy="701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75BFE0" w14:textId="68B1C196" w:rsidR="00116A05" w:rsidRPr="00C14163" w:rsidRDefault="00116A05" w:rsidP="00116A05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4EFB785" wp14:editId="1B602E54">
                                  <wp:extent cx="213360" cy="36830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416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EA7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C1416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24, осам питања и три задатка).</w:t>
                            </w:r>
                          </w:p>
                          <w:p w14:paraId="764EC0F3" w14:textId="77777777" w:rsidR="00116A05" w:rsidRPr="00C14163" w:rsidRDefault="00116A05" w:rsidP="00116A0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E651B" id="Rectangle 7" o:spid="_x0000_s1029" style="position:absolute;margin-left:4.8pt;margin-top:22.9pt;width:517.2pt;height:5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" fillcolor="white [3201]" strokecolor="#70ad47 [3209]" strokeweight="1pt">
                <v:path arrowok="t"/>
                <v:textbox>
                  <w:txbxContent>
                    <w:p w14:paraId="2E75BFE0" w14:textId="68B1C196" w:rsidR="00116A05" w:rsidRPr="00C14163" w:rsidRDefault="00116A05" w:rsidP="00116A05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4EFB785" wp14:editId="1B602E54">
                            <wp:extent cx="213360" cy="36830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416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EA7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C1416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24, осам питања и три задатка).</w:t>
                      </w:r>
                    </w:p>
                    <w:p w14:paraId="764EC0F3" w14:textId="77777777" w:rsidR="00116A05" w:rsidRPr="00C14163" w:rsidRDefault="00116A05" w:rsidP="00116A0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C14163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7F7117A4" w14:textId="77777777" w:rsidR="00116A05" w:rsidRPr="00C14163" w:rsidRDefault="00116A05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A4DA8D" w14:textId="621BE182" w:rsidR="00FA2573" w:rsidRPr="00C14163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280BDE" w:rsidRPr="00C14163">
        <w:rPr>
          <w:rFonts w:ascii="Arial" w:hAnsi="Arial" w:cs="Arial"/>
          <w:sz w:val="24"/>
          <w:szCs w:val="24"/>
          <w:lang w:val="ru-RU"/>
        </w:rPr>
        <w:t xml:space="preserve"> и </w:t>
      </w:r>
      <w:r w:rsidR="00D6715B" w:rsidRPr="00C14163">
        <w:rPr>
          <w:rFonts w:ascii="Arial" w:hAnsi="Arial" w:cs="Arial"/>
          <w:sz w:val="24"/>
          <w:szCs w:val="24"/>
          <w:lang w:val="ru-RU"/>
        </w:rPr>
        <w:t>решавају задатке</w:t>
      </w:r>
      <w:r w:rsidRPr="00C14163">
        <w:rPr>
          <w:rFonts w:ascii="Arial" w:hAnsi="Arial" w:cs="Arial"/>
          <w:sz w:val="24"/>
          <w:szCs w:val="24"/>
          <w:lang w:val="ru-RU"/>
        </w:rPr>
        <w:t>.</w:t>
      </w:r>
    </w:p>
    <w:p w14:paraId="3F612352" w14:textId="77777777" w:rsidR="00C712B3" w:rsidRPr="00C14163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C94E14D" w14:textId="77777777" w:rsidR="00C712B3" w:rsidRPr="00C14163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C14163">
        <w:rPr>
          <w:rFonts w:ascii="Arial" w:hAnsi="Arial" w:cs="Arial"/>
          <w:sz w:val="24"/>
          <w:szCs w:val="24"/>
          <w:lang w:val="ru-RU"/>
        </w:rPr>
        <w:t>и</w:t>
      </w:r>
      <w:r w:rsidRPr="00C14163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4693F8A6" w14:textId="77777777" w:rsidR="00A64BBF" w:rsidRPr="00C14163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Тема приче</w:t>
      </w:r>
      <w:r w:rsidR="002A79B2" w:rsidRPr="00C14163">
        <w:rPr>
          <w:rFonts w:ascii="Arial" w:hAnsi="Arial" w:cs="Arial"/>
          <w:sz w:val="24"/>
          <w:szCs w:val="24"/>
          <w:lang w:val="ru-RU"/>
        </w:rPr>
        <w:t>: Деда Милојев долазак у одељење свог унука – писца приче</w:t>
      </w:r>
      <w:r w:rsidRPr="00C14163">
        <w:rPr>
          <w:rFonts w:ascii="Arial" w:hAnsi="Arial" w:cs="Arial"/>
          <w:sz w:val="24"/>
          <w:szCs w:val="24"/>
          <w:lang w:val="ru-RU"/>
        </w:rPr>
        <w:t>.</w:t>
      </w:r>
    </w:p>
    <w:p w14:paraId="35B6E28E" w14:textId="77777777" w:rsidR="00116A05" w:rsidRPr="00C14163" w:rsidRDefault="00116A05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41E2ACA" w14:textId="62A71716" w:rsidR="00A64BBF" w:rsidRPr="00C14163" w:rsidRDefault="002A79B2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Ликови: деда Милоје, учитељ, пишчев тата, Милица, Јеца, Пера, остала деца из одељења</w:t>
      </w:r>
    </w:p>
    <w:p w14:paraId="545C72FB" w14:textId="77777777" w:rsidR="00A64BBF" w:rsidRPr="00C14163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Поруке приче:</w:t>
      </w:r>
    </w:p>
    <w:p w14:paraId="79B3DABA" w14:textId="77777777" w:rsidR="002A79B2" w:rsidRPr="00C14163" w:rsidRDefault="002A79B2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>Деде и унуке везује огромна љубав.</w:t>
      </w:r>
    </w:p>
    <w:p w14:paraId="03DAFFB8" w14:textId="3F2D7F2F" w:rsidR="00A64BBF" w:rsidRPr="00EA7434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A7434">
        <w:rPr>
          <w:rFonts w:ascii="Arial" w:hAnsi="Arial" w:cs="Arial"/>
          <w:sz w:val="24"/>
          <w:szCs w:val="24"/>
          <w:lang w:val="ru-RU"/>
        </w:rPr>
        <w:t>„Лепа реч и гвоздена врата отвара.</w:t>
      </w:r>
      <w:r w:rsidR="00EA7434">
        <w:rPr>
          <w:rFonts w:ascii="Arial" w:hAnsi="Arial" w:cs="Arial"/>
          <w:sz w:val="24"/>
          <w:szCs w:val="24"/>
          <w:lang w:val="ru-RU"/>
        </w:rPr>
        <w:t>”</w:t>
      </w:r>
    </w:p>
    <w:p w14:paraId="0390E9EC" w14:textId="4F74FFE5" w:rsidR="00A64BBF" w:rsidRPr="00EA7434" w:rsidRDefault="00A64BBF" w:rsidP="00A64BB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A7434">
        <w:rPr>
          <w:rFonts w:ascii="Arial" w:hAnsi="Arial" w:cs="Arial"/>
          <w:sz w:val="24"/>
          <w:szCs w:val="24"/>
          <w:lang w:val="ru-RU"/>
        </w:rPr>
        <w:t>„Ко се са умним састаје и сам уман постаје.</w:t>
      </w:r>
      <w:r w:rsidR="00EA7434">
        <w:rPr>
          <w:rFonts w:ascii="Arial" w:hAnsi="Arial" w:cs="Arial"/>
          <w:sz w:val="24"/>
          <w:szCs w:val="24"/>
          <w:lang w:val="ru-RU"/>
        </w:rPr>
        <w:t>”</w:t>
      </w:r>
    </w:p>
    <w:p w14:paraId="696ABF6D" w14:textId="77777777" w:rsidR="00DA4822" w:rsidRPr="00EA7434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F3E9762" w14:textId="5689DB84" w:rsidR="00116A05" w:rsidRPr="00C14163" w:rsidRDefault="00116A05" w:rsidP="00116A05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C1416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1416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1416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1416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A7434">
        <w:rPr>
          <w:rFonts w:ascii="Arial" w:hAnsi="Arial" w:cs="Arial"/>
          <w:sz w:val="24"/>
          <w:szCs w:val="24"/>
          <w:lang w:val="ru-RU"/>
        </w:rPr>
        <w:t>њихов</w:t>
      </w:r>
      <w:r w:rsidRPr="00C1416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5F425BD2" w14:textId="77777777" w:rsidR="00116A05" w:rsidRPr="00C14163" w:rsidRDefault="00116A05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C98399" w14:textId="77777777" w:rsidR="00116A05" w:rsidRPr="00C14163" w:rsidRDefault="00116A05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EA7434" w14:paraId="5B4D5585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0CA452C" w14:textId="77777777" w:rsidR="00EF3826" w:rsidRPr="00432643" w:rsidRDefault="00116A05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4230F00" wp14:editId="50033649">
                  <wp:extent cx="719455" cy="65121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6512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ACC727E" w14:textId="581BA11F" w:rsidR="00116A05" w:rsidRPr="00C14163" w:rsidRDefault="00116A05" w:rsidP="00116A0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141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EA743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141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9D0AAD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24 и 25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0510685" w14:textId="77777777" w:rsidR="00116A05" w:rsidRPr="00C14163" w:rsidRDefault="00116A05" w:rsidP="00116A0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73DF61" w14:textId="77777777" w:rsidR="00EF3826" w:rsidRPr="00C14163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0D6A9E8" w14:textId="77777777" w:rsidR="00EF3826" w:rsidRPr="00C14163" w:rsidRDefault="003842D5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466CB5" wp14:editId="76C51B97">
                <wp:simplePos x="0" y="0"/>
                <wp:positionH relativeFrom="column">
                  <wp:posOffset>53340</wp:posOffset>
                </wp:positionH>
                <wp:positionV relativeFrom="paragraph">
                  <wp:posOffset>22860</wp:posOffset>
                </wp:positionV>
                <wp:extent cx="6454140" cy="784860"/>
                <wp:effectExtent l="0" t="0" r="3810" b="0"/>
                <wp:wrapSquare wrapText="bothSides"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14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4CDA7D" w14:textId="11EA2DA0" w:rsidR="00116A05" w:rsidRPr="00C14163" w:rsidRDefault="00116A05" w:rsidP="00116A0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3DE0B28" wp14:editId="085ED1AE">
                                  <wp:extent cx="222250" cy="383540"/>
                                  <wp:effectExtent l="0" t="0" r="635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22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416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последњег задатка са </w:t>
                            </w:r>
                            <w:r w:rsidR="00EA7434" w:rsidRPr="00A208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C1416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26 Читанке којима се повезују знања са </w:t>
                            </w:r>
                            <w:r w:rsidR="00EA74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C1416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ветом око нас.</w:t>
                            </w:r>
                          </w:p>
                          <w:p w14:paraId="7A66A6A7" w14:textId="77777777" w:rsidR="00116A05" w:rsidRPr="00C14163" w:rsidRDefault="00116A05" w:rsidP="00116A0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66CB5" id="Rectangle 10" o:spid="_x0000_s1030" style="position:absolute;margin-left:4.2pt;margin-top:1.8pt;width:508.2pt;height:6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174CDA7D" w14:textId="11EA2DA0" w:rsidR="00116A05" w:rsidRPr="00C14163" w:rsidRDefault="00116A05" w:rsidP="00116A0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3DE0B28" wp14:editId="085ED1AE">
                            <wp:extent cx="222250" cy="383540"/>
                            <wp:effectExtent l="0" t="0" r="635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2250" cy="3835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416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</w:t>
                      </w:r>
                      <w:r w:rsidRPr="00C1416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EA7434" w:rsidRPr="00A208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C1416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26 Читанке којима се повезују знања са </w:t>
                      </w:r>
                      <w:r w:rsidR="00EA74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C1416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ветом око нас.</w:t>
                      </w:r>
                    </w:p>
                    <w:p w14:paraId="7A66A6A7" w14:textId="77777777" w:rsidR="00116A05" w:rsidRPr="00C14163" w:rsidRDefault="00116A05" w:rsidP="00116A0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640F3EA" w14:textId="66D240B9" w:rsidR="003E6C96" w:rsidRPr="00C14163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A7434">
        <w:rPr>
          <w:rFonts w:ascii="Arial" w:hAnsi="Arial" w:cs="Arial"/>
          <w:sz w:val="24"/>
          <w:szCs w:val="24"/>
          <w:lang w:val="ru-RU"/>
        </w:rPr>
        <w:t>даје</w:t>
      </w:r>
      <w:r w:rsidR="00EA7434" w:rsidRPr="00C14163">
        <w:rPr>
          <w:rFonts w:ascii="Arial" w:hAnsi="Arial" w:cs="Arial"/>
          <w:sz w:val="24"/>
          <w:szCs w:val="24"/>
          <w:lang w:val="ru-RU"/>
        </w:rPr>
        <w:t xml:space="preserve"> </w:t>
      </w:r>
      <w:r w:rsidRPr="00C14163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04DA0831" w14:textId="77777777" w:rsidR="00847722" w:rsidRPr="00C14163" w:rsidRDefault="0084772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16A05" w:rsidRPr="00EA7434" w14:paraId="7AD18EB1" w14:textId="77777777" w:rsidTr="009D435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B78EB69" w14:textId="77777777" w:rsidR="00116A05" w:rsidRPr="00432643" w:rsidRDefault="00116A05" w:rsidP="009D435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2C066C5" wp14:editId="2A33513C">
                  <wp:extent cx="719455" cy="65121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6512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8EBEA0C" w14:textId="370118B9" w:rsidR="00116A05" w:rsidRPr="00C14163" w:rsidRDefault="00116A05" w:rsidP="009D43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C141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EA743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1416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9D0AAD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7D7E8C19" w14:textId="77777777" w:rsidR="00116A05" w:rsidRPr="00C14163" w:rsidRDefault="00116A05" w:rsidP="009D435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45C26FE" w14:textId="77777777" w:rsidR="00116A05" w:rsidRPr="00C14163" w:rsidRDefault="00116A0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E50C080" w14:textId="77777777" w:rsidR="00116A05" w:rsidRPr="00C14163" w:rsidRDefault="00116A0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AF5F3B9" w14:textId="77777777" w:rsidR="00316B0E" w:rsidRPr="00C14163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1416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C1416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893D88C" w14:textId="77777777" w:rsidR="00AF3B3F" w:rsidRPr="00C14163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14163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725367" w:rsidRPr="00C14163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приче</w:t>
      </w:r>
      <w:r w:rsidRPr="00C14163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AE7529F" w14:textId="054A33BF" w:rsidR="00FA2573" w:rsidRPr="00C14163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14163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2A79B2" w:rsidRPr="00C14163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951A3D">
        <w:rPr>
          <w:rFonts w:ascii="Arial" w:hAnsi="Arial" w:cs="Arial"/>
          <w:bCs/>
          <w:sz w:val="24"/>
          <w:szCs w:val="24"/>
          <w:lang w:val="sr-Latn-RS" w:eastAsia="en-GB"/>
        </w:rPr>
        <w:t>:</w:t>
      </w:r>
      <w:r w:rsidR="002A79B2" w:rsidRPr="00C14163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EA7434" w:rsidRPr="00C95647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EA743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2A79B2" w:rsidRPr="00C14163">
        <w:rPr>
          <w:rFonts w:ascii="Arial" w:hAnsi="Arial" w:cs="Arial"/>
          <w:bCs/>
          <w:sz w:val="24"/>
          <w:szCs w:val="24"/>
          <w:lang w:val="ru-RU" w:eastAsia="en-GB"/>
        </w:rPr>
        <w:t>15</w:t>
      </w:r>
      <w:r w:rsidRPr="00C14163">
        <w:rPr>
          <w:rFonts w:ascii="Arial" w:hAnsi="Arial" w:cs="Arial"/>
          <w:bCs/>
          <w:sz w:val="24"/>
          <w:szCs w:val="24"/>
          <w:lang w:val="ru-RU" w:eastAsia="en-GB"/>
        </w:rPr>
        <w:t>.</w:t>
      </w:r>
      <w:bookmarkStart w:id="4" w:name="_GoBack"/>
      <w:bookmarkEnd w:id="4"/>
      <w:r w:rsidRPr="00C1416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3759567C" w14:textId="77777777" w:rsidR="002A79B2" w:rsidRPr="00C14163" w:rsidRDefault="002A79B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95799C7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A7434" w14:paraId="5B2B85B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0B3531E" w14:textId="77777777" w:rsidR="00901BFC" w:rsidRPr="00C14163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C14163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C14163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6A88680F" w14:textId="252FFA73" w:rsidR="00F32AD6" w:rsidRPr="00C14163" w:rsidRDefault="002A79B2" w:rsidP="00901BF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„Деда Милоје</w:t>
            </w:r>
            <w:r w:rsidR="00EA7434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, Градимир Стојковић</w:t>
            </w:r>
          </w:p>
          <w:p w14:paraId="0E0CF034" w14:textId="77777777" w:rsidR="002A79B2" w:rsidRPr="00C14163" w:rsidRDefault="002A79B2" w:rsidP="00901BF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167ABD2" w14:textId="77777777" w:rsidR="002A79B2" w:rsidRPr="00C14163" w:rsidRDefault="002A79B2" w:rsidP="002A79B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Тема приче: Деда Милојев долазак у одељење свог унука – писца приче.</w:t>
            </w:r>
          </w:p>
          <w:p w14:paraId="21376238" w14:textId="3CA7E691" w:rsidR="002A79B2" w:rsidRPr="00C14163" w:rsidRDefault="002A79B2" w:rsidP="002A79B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Ликови: деда Милоје, учитељ, пишчев тата, Милица, Јеца, Пера, остала деца из одељења</w:t>
            </w:r>
          </w:p>
          <w:p w14:paraId="64BFCA65" w14:textId="77777777" w:rsidR="002A79B2" w:rsidRPr="00C14163" w:rsidRDefault="002A79B2" w:rsidP="002A79B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Поруке приче:</w:t>
            </w:r>
          </w:p>
          <w:p w14:paraId="2CC46C8B" w14:textId="77777777" w:rsidR="002A79B2" w:rsidRPr="00C14163" w:rsidRDefault="002A79B2" w:rsidP="002A79B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Деде и унуке везује огромна љубав.</w:t>
            </w:r>
          </w:p>
          <w:p w14:paraId="0684E0E6" w14:textId="48B14376" w:rsidR="002A79B2" w:rsidRPr="00C14163" w:rsidRDefault="002A79B2" w:rsidP="002A79B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„Лепа реч и гвоздена врата отвара</w:t>
            </w:r>
            <w:r w:rsidR="00EA7434">
              <w:rPr>
                <w:rFonts w:ascii="Arial" w:hAnsi="Arial" w:cs="Arial"/>
                <w:sz w:val="24"/>
                <w:szCs w:val="24"/>
                <w:lang w:val="ru-RU"/>
              </w:rPr>
              <w:t>.”</w:t>
            </w:r>
          </w:p>
          <w:p w14:paraId="32B48736" w14:textId="5375CED9" w:rsidR="002A79B2" w:rsidRPr="00C14163" w:rsidRDefault="002A79B2" w:rsidP="002A79B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4163">
              <w:rPr>
                <w:rFonts w:ascii="Arial" w:hAnsi="Arial" w:cs="Arial"/>
                <w:sz w:val="24"/>
                <w:szCs w:val="24"/>
                <w:lang w:val="ru-RU"/>
              </w:rPr>
              <w:t>„Ко се са умним састаје и сам уман постаје</w:t>
            </w:r>
            <w:r w:rsidR="00EA7434">
              <w:rPr>
                <w:rFonts w:ascii="Arial" w:hAnsi="Arial" w:cs="Arial"/>
                <w:sz w:val="24"/>
                <w:szCs w:val="24"/>
                <w:lang w:val="ru-RU"/>
              </w:rPr>
              <w:t>.”</w:t>
            </w:r>
          </w:p>
          <w:p w14:paraId="52B3EA2C" w14:textId="77777777" w:rsidR="00D6715B" w:rsidRPr="00C14163" w:rsidRDefault="00D6715B" w:rsidP="002A79B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FB6386B" w14:textId="77777777" w:rsidR="00670BB0" w:rsidRPr="00C14163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C9F2068" w14:textId="77777777" w:rsidR="00EC2F8D" w:rsidRPr="00C1416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1416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FAB372E" w14:textId="77777777" w:rsidR="00432643" w:rsidRPr="00C1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1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670D439" w14:textId="77777777" w:rsidR="00432643" w:rsidRPr="00C1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1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18A79EF" w14:textId="77777777" w:rsidR="00432643" w:rsidRPr="00C1416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1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8747688" w14:textId="77777777" w:rsidR="00EC2F8D" w:rsidRPr="00C1416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1416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6F3F56D" w14:textId="77777777" w:rsidR="00241187" w:rsidRPr="00C14163" w:rsidRDefault="00241187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81B5561" w14:textId="77777777" w:rsidR="00EC2F8D" w:rsidRPr="00C1416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14163">
        <w:rPr>
          <w:rFonts w:ascii="Arial" w:eastAsiaTheme="minorHAnsi" w:hAnsi="Arial" w:cs="Arial"/>
          <w:b/>
          <w:lang w:val="ru-RU"/>
        </w:rPr>
        <w:lastRenderedPageBreak/>
        <w:t xml:space="preserve">Евалуација часа </w:t>
      </w:r>
    </w:p>
    <w:p w14:paraId="1BA72A9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1A30E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D321C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8C2AB2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2BC571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72617" w14:textId="77777777" w:rsidR="0044028C" w:rsidRDefault="0044028C" w:rsidP="002C7784">
      <w:r>
        <w:separator/>
      </w:r>
    </w:p>
  </w:endnote>
  <w:endnote w:type="continuationSeparator" w:id="0">
    <w:p w14:paraId="787FF8AB" w14:textId="77777777" w:rsidR="0044028C" w:rsidRDefault="0044028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82602" w14:textId="77777777" w:rsidR="008F6F1A" w:rsidRDefault="008F6F1A">
    <w:pPr>
      <w:pStyle w:val="Footer"/>
      <w:jc w:val="right"/>
    </w:pPr>
  </w:p>
  <w:p w14:paraId="53F6F23E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8E327" w14:textId="77777777" w:rsidR="0044028C" w:rsidRDefault="0044028C" w:rsidP="002C7784">
      <w:r>
        <w:separator/>
      </w:r>
    </w:p>
  </w:footnote>
  <w:footnote w:type="continuationSeparator" w:id="0">
    <w:p w14:paraId="317379C2" w14:textId="77777777" w:rsidR="0044028C" w:rsidRDefault="0044028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3FE0"/>
    <w:rsid w:val="00046F23"/>
    <w:rsid w:val="0006546B"/>
    <w:rsid w:val="000A6813"/>
    <w:rsid w:val="000C0056"/>
    <w:rsid w:val="000E0253"/>
    <w:rsid w:val="000E555F"/>
    <w:rsid w:val="000F41B8"/>
    <w:rsid w:val="001017B3"/>
    <w:rsid w:val="00116A05"/>
    <w:rsid w:val="001217A1"/>
    <w:rsid w:val="00123FDB"/>
    <w:rsid w:val="0016311C"/>
    <w:rsid w:val="00173331"/>
    <w:rsid w:val="0019456A"/>
    <w:rsid w:val="001B3A81"/>
    <w:rsid w:val="001E7D78"/>
    <w:rsid w:val="00202FFF"/>
    <w:rsid w:val="002066B5"/>
    <w:rsid w:val="002142BF"/>
    <w:rsid w:val="00223A05"/>
    <w:rsid w:val="0023719F"/>
    <w:rsid w:val="00241187"/>
    <w:rsid w:val="00244842"/>
    <w:rsid w:val="002474B3"/>
    <w:rsid w:val="00250BD9"/>
    <w:rsid w:val="00256359"/>
    <w:rsid w:val="00256AB0"/>
    <w:rsid w:val="0027375E"/>
    <w:rsid w:val="00280BDE"/>
    <w:rsid w:val="002A19F3"/>
    <w:rsid w:val="002A5BBD"/>
    <w:rsid w:val="002A79B2"/>
    <w:rsid w:val="002C7784"/>
    <w:rsid w:val="00311D58"/>
    <w:rsid w:val="00316B0E"/>
    <w:rsid w:val="003274DE"/>
    <w:rsid w:val="00331337"/>
    <w:rsid w:val="00344A6B"/>
    <w:rsid w:val="00347F52"/>
    <w:rsid w:val="00372C47"/>
    <w:rsid w:val="00383019"/>
    <w:rsid w:val="003842D5"/>
    <w:rsid w:val="00385CEC"/>
    <w:rsid w:val="003A5FAC"/>
    <w:rsid w:val="003B66CF"/>
    <w:rsid w:val="003E6C96"/>
    <w:rsid w:val="00415ECE"/>
    <w:rsid w:val="0042013D"/>
    <w:rsid w:val="00432643"/>
    <w:rsid w:val="0044028C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05659"/>
    <w:rsid w:val="00613016"/>
    <w:rsid w:val="00634CE3"/>
    <w:rsid w:val="00652603"/>
    <w:rsid w:val="00670BB0"/>
    <w:rsid w:val="0067168F"/>
    <w:rsid w:val="006746D0"/>
    <w:rsid w:val="006B7005"/>
    <w:rsid w:val="006C6248"/>
    <w:rsid w:val="006F2FC9"/>
    <w:rsid w:val="006F7E8A"/>
    <w:rsid w:val="00725367"/>
    <w:rsid w:val="007705E5"/>
    <w:rsid w:val="007E2875"/>
    <w:rsid w:val="00833710"/>
    <w:rsid w:val="00847722"/>
    <w:rsid w:val="008503BA"/>
    <w:rsid w:val="008801EF"/>
    <w:rsid w:val="008A0F84"/>
    <w:rsid w:val="008A7A8C"/>
    <w:rsid w:val="008C649D"/>
    <w:rsid w:val="008D7DF7"/>
    <w:rsid w:val="008F3F03"/>
    <w:rsid w:val="008F4497"/>
    <w:rsid w:val="008F6F1A"/>
    <w:rsid w:val="00901BFC"/>
    <w:rsid w:val="009059A5"/>
    <w:rsid w:val="009161E6"/>
    <w:rsid w:val="0092175A"/>
    <w:rsid w:val="0092372E"/>
    <w:rsid w:val="00933862"/>
    <w:rsid w:val="00951A3D"/>
    <w:rsid w:val="009538F5"/>
    <w:rsid w:val="00986A0E"/>
    <w:rsid w:val="009A0F53"/>
    <w:rsid w:val="009B702B"/>
    <w:rsid w:val="009C1C28"/>
    <w:rsid w:val="009C3BA6"/>
    <w:rsid w:val="009D0AAD"/>
    <w:rsid w:val="00A12104"/>
    <w:rsid w:val="00A4377D"/>
    <w:rsid w:val="00A64BBF"/>
    <w:rsid w:val="00A66D71"/>
    <w:rsid w:val="00A72314"/>
    <w:rsid w:val="00AA2C8D"/>
    <w:rsid w:val="00AB5D43"/>
    <w:rsid w:val="00AB7C83"/>
    <w:rsid w:val="00AC479B"/>
    <w:rsid w:val="00AE5D74"/>
    <w:rsid w:val="00AF3B3F"/>
    <w:rsid w:val="00B058CC"/>
    <w:rsid w:val="00B122F1"/>
    <w:rsid w:val="00B92EFA"/>
    <w:rsid w:val="00BA326D"/>
    <w:rsid w:val="00BA6C55"/>
    <w:rsid w:val="00C14163"/>
    <w:rsid w:val="00C21213"/>
    <w:rsid w:val="00C26DD0"/>
    <w:rsid w:val="00C32CEF"/>
    <w:rsid w:val="00C4786B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20DA3"/>
    <w:rsid w:val="00D35902"/>
    <w:rsid w:val="00D6715B"/>
    <w:rsid w:val="00D97163"/>
    <w:rsid w:val="00DA3C24"/>
    <w:rsid w:val="00DA4822"/>
    <w:rsid w:val="00DC0782"/>
    <w:rsid w:val="00DD7A83"/>
    <w:rsid w:val="00DE4A9A"/>
    <w:rsid w:val="00DE6D06"/>
    <w:rsid w:val="00E2567B"/>
    <w:rsid w:val="00E52747"/>
    <w:rsid w:val="00EA7434"/>
    <w:rsid w:val="00EB4451"/>
    <w:rsid w:val="00EB6316"/>
    <w:rsid w:val="00EC2F8D"/>
    <w:rsid w:val="00ED526A"/>
    <w:rsid w:val="00ED69DD"/>
    <w:rsid w:val="00EF3826"/>
    <w:rsid w:val="00F01E8D"/>
    <w:rsid w:val="00F06C5B"/>
    <w:rsid w:val="00F1643D"/>
    <w:rsid w:val="00F22EB7"/>
    <w:rsid w:val="00F32AD6"/>
    <w:rsid w:val="00F579BE"/>
    <w:rsid w:val="00F61B11"/>
    <w:rsid w:val="00F81DB4"/>
    <w:rsid w:val="00F834D1"/>
    <w:rsid w:val="00F915FC"/>
    <w:rsid w:val="00FA2573"/>
    <w:rsid w:val="00FA50E4"/>
    <w:rsid w:val="00FA6BF0"/>
    <w:rsid w:val="00FE0CA5"/>
    <w:rsid w:val="00F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ED90C"/>
  <w15:docId w15:val="{E363606D-2C1E-45C6-A68D-423BE004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967AE-0E86-480C-93BA-509E496C5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2019-11-29T08:33:00Z</dcterms:created>
  <dcterms:modified xsi:type="dcterms:W3CDTF">2019-11-29T08:34:00Z</dcterms:modified>
</cp:coreProperties>
</file>